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7D54A" w14:textId="61C290F4" w:rsidR="006660FD" w:rsidRDefault="003F71E4" w:rsidP="003F71E4">
      <w:pPr>
        <w:jc w:val="center"/>
      </w:pPr>
      <w:r>
        <w:rPr>
          <w:noProof/>
        </w:rPr>
        <w:drawing>
          <wp:inline distT="0" distB="0" distL="0" distR="0" wp14:anchorId="44697D37" wp14:editId="49F89D97">
            <wp:extent cx="5753100" cy="97631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0FD" w:rsidSect="003F71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08328" w14:textId="77777777" w:rsidR="003F71E4" w:rsidRDefault="003F71E4" w:rsidP="003F71E4">
      <w:pPr>
        <w:spacing w:after="0" w:line="240" w:lineRule="auto"/>
      </w:pPr>
      <w:r>
        <w:separator/>
      </w:r>
    </w:p>
  </w:endnote>
  <w:endnote w:type="continuationSeparator" w:id="0">
    <w:p w14:paraId="1D1C15DC" w14:textId="77777777" w:rsidR="003F71E4" w:rsidRDefault="003F71E4" w:rsidP="003F7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C48AC" w14:textId="77777777" w:rsidR="003F71E4" w:rsidRDefault="003F71E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9FC64" w14:textId="0013B960" w:rsidR="003F71E4" w:rsidRDefault="003F71E4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FBB540C" wp14:editId="1BB011A7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f2a64bddb159eb5b2b877520" descr="{&quot;HashCode&quot;:1319653229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E4FCA95" w14:textId="6D8BB65A" w:rsidR="003F71E4" w:rsidRPr="003F71E4" w:rsidRDefault="003F71E4" w:rsidP="003F71E4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78D7"/>
                              <w:sz w:val="20"/>
                            </w:rPr>
                          </w:pPr>
                          <w:r w:rsidRPr="003F71E4">
                            <w:rPr>
                              <w:rFonts w:ascii="Calibri" w:hAnsi="Calibri" w:cs="Calibri"/>
                              <w:color w:val="0078D7"/>
                              <w:sz w:val="20"/>
                            </w:rPr>
                            <w:t>Classification 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B540C" id="_x0000_t202" coordsize="21600,21600" o:spt="202" path="m,l,21600r21600,l21600,xe">
              <v:stroke joinstyle="miter"/>
              <v:path gradientshapeok="t" o:connecttype="rect"/>
            </v:shapetype>
            <v:shape id="MSIPCMf2a64bddb159eb5b2b877520" o:spid="_x0000_s1026" type="#_x0000_t202" alt="{&quot;HashCode&quot;:1319653229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" o:allowincell="f" filled="f" stroked="f" strokeweight=".5pt">
              <v:fill o:detectmouseclick="t"/>
              <v:textbox inset=",0,20pt,0">
                <w:txbxContent>
                  <w:p w14:paraId="5E4FCA95" w14:textId="6D8BB65A" w:rsidR="003F71E4" w:rsidRPr="003F71E4" w:rsidRDefault="003F71E4" w:rsidP="003F71E4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78D7"/>
                        <w:sz w:val="20"/>
                      </w:rPr>
                    </w:pPr>
                    <w:r w:rsidRPr="003F71E4">
                      <w:rPr>
                        <w:rFonts w:ascii="Calibri" w:hAnsi="Calibri" w:cs="Calibri"/>
                        <w:color w:val="0078D7"/>
                        <w:sz w:val="20"/>
                      </w:rPr>
                      <w:t>Classification 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9DC31" w14:textId="77777777" w:rsidR="003F71E4" w:rsidRDefault="003F71E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EC266" w14:textId="77777777" w:rsidR="003F71E4" w:rsidRDefault="003F71E4" w:rsidP="003F71E4">
      <w:pPr>
        <w:spacing w:after="0" w:line="240" w:lineRule="auto"/>
      </w:pPr>
      <w:r>
        <w:separator/>
      </w:r>
    </w:p>
  </w:footnote>
  <w:footnote w:type="continuationSeparator" w:id="0">
    <w:p w14:paraId="6CA7B48E" w14:textId="77777777" w:rsidR="003F71E4" w:rsidRDefault="003F71E4" w:rsidP="003F7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14BFF" w14:textId="77777777" w:rsidR="003F71E4" w:rsidRDefault="003F71E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96A6C" w14:textId="77777777" w:rsidR="003F71E4" w:rsidRDefault="003F71E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04A27" w14:textId="77777777" w:rsidR="003F71E4" w:rsidRDefault="003F71E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1E4"/>
    <w:rsid w:val="00022E21"/>
    <w:rsid w:val="00370753"/>
    <w:rsid w:val="003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2C987"/>
  <w15:chartTrackingRefBased/>
  <w15:docId w15:val="{1B4FBA37-A8B8-4096-A94E-F669CD566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71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71E4"/>
  </w:style>
  <w:style w:type="paragraph" w:styleId="Pieddepage">
    <w:name w:val="footer"/>
    <w:basedOn w:val="Normal"/>
    <w:link w:val="PieddepageCar"/>
    <w:uiPriority w:val="99"/>
    <w:unhideWhenUsed/>
    <w:rsid w:val="003F71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7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LE BRUCHEC</dc:creator>
  <cp:keywords/>
  <dc:description/>
  <cp:lastModifiedBy>Yannick LE BRUCHEC</cp:lastModifiedBy>
  <cp:revision>1</cp:revision>
  <dcterms:created xsi:type="dcterms:W3CDTF">2022-11-30T07:12:00Z</dcterms:created>
  <dcterms:modified xsi:type="dcterms:W3CDTF">2022-11-30T07:13:00Z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ffbc0b8-e97b-47d1-beac-cb0955d66f3b_Enabled">
    <vt:lpwstr>true</vt:lpwstr>
  </property>
  <property fmtid="{D5CDD505-2E9C-101B-9397-08002B2CF9AE}" pid="3" name="MSIP_Label_8ffbc0b8-e97b-47d1-beac-cb0955d66f3b_SetDate">
    <vt:lpwstr>2022-11-30T07:13:24Z</vt:lpwstr>
  </property>
  <property fmtid="{D5CDD505-2E9C-101B-9397-08002B2CF9AE}" pid="4" name="MSIP_Label_8ffbc0b8-e97b-47d1-beac-cb0955d66f3b_Method">
    <vt:lpwstr>Standard</vt:lpwstr>
  </property>
  <property fmtid="{D5CDD505-2E9C-101B-9397-08002B2CF9AE}" pid="5" name="MSIP_Label_8ffbc0b8-e97b-47d1-beac-cb0955d66f3b_Name">
    <vt:lpwstr>8ffbc0b8-e97b-47d1-beac-cb0955d66f3b</vt:lpwstr>
  </property>
  <property fmtid="{D5CDD505-2E9C-101B-9397-08002B2CF9AE}" pid="6" name="MSIP_Label_8ffbc0b8-e97b-47d1-beac-cb0955d66f3b_SiteId">
    <vt:lpwstr>614f9c25-bffa-42c7-86d8-964101f55fa2</vt:lpwstr>
  </property>
  <property fmtid="{D5CDD505-2E9C-101B-9397-08002B2CF9AE}" pid="7" name="MSIP_Label_8ffbc0b8-e97b-47d1-beac-cb0955d66f3b_ActionId">
    <vt:lpwstr>0c58166a-9ca5-4176-8228-106e44776bf1</vt:lpwstr>
  </property>
  <property fmtid="{D5CDD505-2E9C-101B-9397-08002B2CF9AE}" pid="8" name="MSIP_Label_8ffbc0b8-e97b-47d1-beac-cb0955d66f3b_ContentBits">
    <vt:lpwstr>2</vt:lpwstr>
  </property>
</Properties>
</file>